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B287382" wp14:paraId="2C078E63" wp14:textId="6C444385">
      <w:pPr>
        <w:jc w:val="center"/>
        <w:rPr>
          <w:b w:val="1"/>
          <w:bCs w:val="1"/>
          <w:sz w:val="52"/>
          <w:szCs w:val="52"/>
        </w:rPr>
      </w:pPr>
      <w:r w:rsidRPr="0B287382" w:rsidR="0E3C30DD">
        <w:rPr>
          <w:b w:val="1"/>
          <w:bCs w:val="1"/>
          <w:sz w:val="52"/>
          <w:szCs w:val="52"/>
        </w:rPr>
        <w:t>WPL LAB 6</w:t>
      </w:r>
    </w:p>
    <w:p w:rsidR="0E3C30DD" w:rsidP="0B287382" w:rsidRDefault="0E3C30DD" w14:paraId="5E2F465D" w14:textId="4F4CD0E2">
      <w:pPr>
        <w:jc w:val="left"/>
        <w:rPr>
          <w:b w:val="0"/>
          <w:bCs w:val="0"/>
          <w:sz w:val="24"/>
          <w:szCs w:val="24"/>
        </w:rPr>
      </w:pPr>
      <w:r w:rsidRPr="0B287382" w:rsidR="0E3C30DD">
        <w:rPr>
          <w:b w:val="0"/>
          <w:bCs w:val="0"/>
          <w:sz w:val="24"/>
          <w:szCs w:val="24"/>
        </w:rPr>
        <w:t>Name: Abhinav Singh Bhagtana</w:t>
      </w:r>
    </w:p>
    <w:p w:rsidR="0E3C30DD" w:rsidP="0B287382" w:rsidRDefault="0E3C30DD" w14:paraId="53B94B38" w14:textId="054F3B77">
      <w:pPr>
        <w:jc w:val="left"/>
        <w:rPr>
          <w:b w:val="0"/>
          <w:bCs w:val="0"/>
          <w:sz w:val="24"/>
          <w:szCs w:val="24"/>
        </w:rPr>
      </w:pPr>
      <w:r w:rsidRPr="0B287382" w:rsidR="0E3C30DD">
        <w:rPr>
          <w:b w:val="0"/>
          <w:bCs w:val="0"/>
          <w:sz w:val="24"/>
          <w:szCs w:val="24"/>
        </w:rPr>
        <w:t>Roll no: A-029</w:t>
      </w:r>
    </w:p>
    <w:p w:rsidR="0E3C30DD" w:rsidP="0B287382" w:rsidRDefault="0E3C30DD" w14:paraId="2978AF44" w14:textId="68760326">
      <w:pPr>
        <w:jc w:val="left"/>
        <w:rPr>
          <w:b w:val="0"/>
          <w:bCs w:val="0"/>
          <w:sz w:val="24"/>
          <w:szCs w:val="24"/>
        </w:rPr>
      </w:pPr>
      <w:r w:rsidRPr="0B287382" w:rsidR="0E3C30DD">
        <w:rPr>
          <w:b w:val="0"/>
          <w:bCs w:val="0"/>
          <w:sz w:val="24"/>
          <w:szCs w:val="24"/>
        </w:rPr>
        <w:t>Reg no: 230905225</w:t>
      </w:r>
    </w:p>
    <w:p w:rsidR="0E3C30DD" w:rsidP="0B287382" w:rsidRDefault="0E3C30DD" w14:paraId="2B06470D" w14:textId="353E4A16">
      <w:pPr>
        <w:spacing w:before="0" w:beforeAutospacing="off" w:after="0" w:afterAutospacing="off" w:line="240" w:lineRule="auto"/>
        <w:jc w:val="left"/>
        <w:rPr>
          <w:b w:val="0"/>
          <w:bCs w:val="0"/>
          <w:sz w:val="24"/>
          <w:szCs w:val="24"/>
        </w:rPr>
      </w:pPr>
      <w:r w:rsidRPr="0B287382" w:rsidR="0E3C30DD">
        <w:rPr>
          <w:b w:val="0"/>
          <w:bCs w:val="0"/>
          <w:sz w:val="24"/>
          <w:szCs w:val="24"/>
        </w:rPr>
        <w:t>Q1.</w:t>
      </w:r>
      <w:r w:rsidRPr="0B287382" w:rsidR="0E3C30D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Develop a simple web page to perform basic arithmetic operations. Take two</w:t>
      </w:r>
    </w:p>
    <w:p w:rsidR="0E3C30DD" w:rsidP="0B287382" w:rsidRDefault="0E3C30DD" w14:paraId="0F005473" w14:textId="585AC718">
      <w:pPr>
        <w:spacing w:before="240" w:beforeAutospacing="off" w:after="0" w:afterAutospacing="off" w:line="240" w:lineRule="auto"/>
        <w:jc w:val="left"/>
      </w:pPr>
      <w:r w:rsidRPr="0B287382" w:rsidR="0E3C30D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integer inputs from the user, select the operation to be performed using a</w:t>
      </w:r>
    </w:p>
    <w:p w:rsidR="0E3C30DD" w:rsidP="0B287382" w:rsidRDefault="0E3C30DD" w14:paraId="76845740" w14:textId="5031B836">
      <w:pPr>
        <w:spacing w:before="240" w:beforeAutospacing="off" w:after="0" w:afterAutospacing="off" w:line="240" w:lineRule="auto"/>
        <w:jc w:val="left"/>
      </w:pPr>
      <w:r w:rsidRPr="0B287382" w:rsidR="0E3C30D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dropdown. Include a button “Calculate” to perform the selected operation, and</w:t>
      </w:r>
    </w:p>
    <w:p w:rsidR="0E3C30DD" w:rsidP="0B287382" w:rsidRDefault="0E3C30DD" w14:paraId="5BCF2868" w14:textId="535B595D">
      <w:pPr>
        <w:spacing w:before="240" w:beforeAutospacing="off" w:after="0" w:afterAutospacing="off" w:line="240" w:lineRule="auto"/>
        <w:jc w:val="left"/>
      </w:pPr>
      <w:r w:rsidRPr="0B287382" w:rsidR="0E3C30D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then display the result in the same web page.</w:t>
      </w:r>
    </w:p>
    <w:p w:rsidR="0E3C30DD" w:rsidP="0B287382" w:rsidRDefault="0E3C30DD" w14:paraId="75D24C86" w14:textId="11457FF7">
      <w:pPr>
        <w:spacing w:before="240" w:beforeAutospacing="off" w:after="0" w:afterAutospacing="off" w:line="240" w:lineRule="auto"/>
        <w:jc w:val="left"/>
      </w:pPr>
      <w:r w:rsidRPr="0B287382" w:rsidR="0E3C30D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Views.py</w:t>
      </w:r>
    </w:p>
    <w:p w:rsidR="0E3C30DD" w:rsidP="0B287382" w:rsidRDefault="0E3C30DD" w14:paraId="58A3DE88" w14:textId="6C37767A">
      <w:pPr>
        <w:pStyle w:val="Normal"/>
        <w:jc w:val="left"/>
      </w:pPr>
      <w:r w:rsidR="0E3C30DD">
        <w:drawing>
          <wp:inline wp14:editId="083DF963" wp14:anchorId="21E71486">
            <wp:extent cx="5153025" cy="4599735"/>
            <wp:effectExtent l="0" t="0" r="0" b="0"/>
            <wp:docPr id="19096194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9619435" name="Picture 1909619435"/>
                    <pic:cNvPicPr/>
                  </pic:nvPicPr>
                  <pic:blipFill>
                    <a:blip xmlns:r="http://schemas.openxmlformats.org/officeDocument/2006/relationships" r:embed="rId19199091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53025" cy="45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3C30DD" w:rsidP="0B287382" w:rsidRDefault="0E3C30DD" w14:paraId="2FF13D9E" w14:textId="286BB85C">
      <w:pPr>
        <w:pStyle w:val="Normal"/>
        <w:jc w:val="left"/>
      </w:pPr>
      <w:r w:rsidR="0E3C30DD">
        <w:rPr/>
        <w:t>Urls.py</w:t>
      </w:r>
    </w:p>
    <w:p w:rsidR="0E3C30DD" w:rsidP="0B287382" w:rsidRDefault="0E3C30DD" w14:paraId="57FB1824" w14:textId="7EB72102">
      <w:pPr>
        <w:pStyle w:val="Normal"/>
        <w:jc w:val="left"/>
      </w:pPr>
      <w:r w:rsidR="0E3C30DD">
        <w:drawing>
          <wp:inline wp14:editId="01C0A0D7" wp14:anchorId="3447CE7C">
            <wp:extent cx="5943600" cy="5305425"/>
            <wp:effectExtent l="0" t="0" r="0" b="0"/>
            <wp:docPr id="5042176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4217647" name="Picture 504217647"/>
                    <pic:cNvPicPr/>
                  </pic:nvPicPr>
                  <pic:blipFill>
                    <a:blip xmlns:r="http://schemas.openxmlformats.org/officeDocument/2006/relationships" r:embed="rId17026358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3C30DD">
        <w:rPr/>
        <w:t>Settings.py</w:t>
      </w:r>
    </w:p>
    <w:p w:rsidR="0E3C30DD" w:rsidP="0B287382" w:rsidRDefault="0E3C30DD" w14:paraId="19CAE9C8" w14:textId="0D767909">
      <w:pPr>
        <w:pStyle w:val="Normal"/>
        <w:jc w:val="left"/>
      </w:pPr>
      <w:r w:rsidR="0E3C30DD">
        <w:drawing>
          <wp:inline wp14:editId="3C5C6559" wp14:anchorId="51DF406B">
            <wp:extent cx="5943600" cy="5305425"/>
            <wp:effectExtent l="0" t="0" r="0" b="0"/>
            <wp:docPr id="2879184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7918465" name="Picture 287918465"/>
                    <pic:cNvPicPr/>
                  </pic:nvPicPr>
                  <pic:blipFill>
                    <a:blip xmlns:r="http://schemas.openxmlformats.org/officeDocument/2006/relationships" r:embed="rId5156977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3C30DD">
        <w:rPr/>
        <w:t>Calculator.html</w:t>
      </w:r>
    </w:p>
    <w:p w:rsidR="0E3C30DD" w:rsidP="0B287382" w:rsidRDefault="0E3C30DD" w14:paraId="6BB5159C" w14:textId="395D3E13">
      <w:pPr>
        <w:pStyle w:val="Normal"/>
        <w:jc w:val="left"/>
      </w:pPr>
      <w:r w:rsidR="0E3C30DD">
        <w:drawing>
          <wp:inline wp14:editId="5B8502CB" wp14:anchorId="3F307BBF">
            <wp:extent cx="5943600" cy="4562475"/>
            <wp:effectExtent l="0" t="0" r="0" b="0"/>
            <wp:docPr id="3788962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8896205" name="Picture 378896205"/>
                    <pic:cNvPicPr/>
                  </pic:nvPicPr>
                  <pic:blipFill>
                    <a:blip xmlns:r="http://schemas.openxmlformats.org/officeDocument/2006/relationships" r:embed="rId4559680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3C30DD">
        <w:rPr/>
        <w:t>Website</w:t>
      </w:r>
    </w:p>
    <w:p w:rsidR="0E3C30DD" w:rsidP="0B287382" w:rsidRDefault="0E3C30DD" w14:paraId="530258D2" w14:textId="717921F4">
      <w:pPr>
        <w:pStyle w:val="Normal"/>
        <w:jc w:val="left"/>
      </w:pPr>
      <w:r w:rsidR="0E3C30DD">
        <w:drawing>
          <wp:inline wp14:editId="1CA9F4A6" wp14:anchorId="1C458515">
            <wp:extent cx="5943600" cy="2952750"/>
            <wp:effectExtent l="0" t="0" r="0" b="0"/>
            <wp:docPr id="15911777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1177735" name="Picture 1591177735"/>
                    <pic:cNvPicPr/>
                  </pic:nvPicPr>
                  <pic:blipFill>
                    <a:blip xmlns:r="http://schemas.openxmlformats.org/officeDocument/2006/relationships" r:embed="rId10017761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3C30DD" w:rsidP="0B287382" w:rsidRDefault="0E3C30DD" w14:paraId="4C02D3F1" w14:textId="64A9CDDC">
      <w:pPr>
        <w:pStyle w:val="Normal"/>
        <w:jc w:val="left"/>
      </w:pPr>
      <w:r w:rsidR="0E3C30DD">
        <w:rPr/>
        <w:t>Q2.</w:t>
      </w:r>
      <w:r w:rsidR="0E3C30DD">
        <w:rPr/>
        <w:t xml:space="preserve"> Develop a simple web form that generates the front cover for a magazine. The</w:t>
      </w:r>
    </w:p>
    <w:p w:rsidR="0E3C30DD" w:rsidP="0B287382" w:rsidRDefault="0E3C30DD" w14:paraId="127C2195" w14:textId="0F806A20">
      <w:pPr>
        <w:pStyle w:val="Normal"/>
        <w:jc w:val="left"/>
      </w:pPr>
      <w:r w:rsidR="0E3C30DD">
        <w:rPr/>
        <w:t>form should provide the options for selecting the image, background color,</w:t>
      </w:r>
    </w:p>
    <w:p w:rsidR="0E3C30DD" w:rsidP="0B287382" w:rsidRDefault="0E3C30DD" w14:paraId="5396CE9B" w14:textId="148FFBAE">
      <w:pPr>
        <w:pStyle w:val="Normal"/>
        <w:jc w:val="left"/>
      </w:pPr>
      <w:r w:rsidR="0E3C30DD">
        <w:rPr/>
        <w:t>changing font size, color etc. Input messages must be taken from the user so</w:t>
      </w:r>
    </w:p>
    <w:p w:rsidR="0E3C30DD" w:rsidP="0B287382" w:rsidRDefault="0E3C30DD" w14:paraId="0C5D92BD" w14:textId="7DFDC9CE">
      <w:pPr>
        <w:pStyle w:val="Normal"/>
        <w:jc w:val="left"/>
      </w:pPr>
      <w:r w:rsidR="0E3C30DD">
        <w:rPr/>
        <w:t>as to display it on the front cover with legible font family and font size. The</w:t>
      </w:r>
    </w:p>
    <w:p w:rsidR="0E3C30DD" w:rsidP="0B287382" w:rsidRDefault="0E3C30DD" w14:paraId="4ABF3125" w14:textId="7307FB08">
      <w:pPr>
        <w:pStyle w:val="Normal"/>
        <w:jc w:val="left"/>
      </w:pPr>
      <w:r w:rsidR="0E3C30DD">
        <w:rPr/>
        <w:t>front cover developed should be proportionate to the web page size. Place the</w:t>
      </w:r>
    </w:p>
    <w:p w:rsidR="0E3C30DD" w:rsidP="0B287382" w:rsidRDefault="0E3C30DD" w14:paraId="4C5F2918" w14:textId="440F3F1F">
      <w:pPr>
        <w:pStyle w:val="Normal"/>
        <w:jc w:val="left"/>
      </w:pPr>
      <w:r w:rsidR="0E3C30DD">
        <w:rPr/>
        <w:t>css</w:t>
      </w:r>
      <w:r w:rsidR="0E3C30DD">
        <w:rPr/>
        <w:t xml:space="preserve"> files inside static folder.</w:t>
      </w:r>
    </w:p>
    <w:p w:rsidR="30CF93D4" w:rsidP="0B287382" w:rsidRDefault="30CF93D4" w14:paraId="5EF0A524" w14:textId="2E1F74A5">
      <w:pPr>
        <w:pStyle w:val="Normal"/>
        <w:jc w:val="left"/>
      </w:pPr>
      <w:r w:rsidR="30CF93D4">
        <w:rPr/>
        <w:t>Settings.py</w:t>
      </w:r>
    </w:p>
    <w:p w:rsidR="30CF93D4" w:rsidP="0B287382" w:rsidRDefault="30CF93D4" w14:paraId="1FF89F67" w14:textId="0FA99893">
      <w:pPr>
        <w:pStyle w:val="Normal"/>
        <w:jc w:val="left"/>
      </w:pPr>
      <w:r w:rsidR="30CF93D4">
        <w:drawing>
          <wp:inline wp14:editId="558A6497" wp14:anchorId="41E06169">
            <wp:extent cx="5943600" cy="5457825"/>
            <wp:effectExtent l="0" t="0" r="0" b="0"/>
            <wp:docPr id="13935287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3528712" name="Picture 1393528712"/>
                    <pic:cNvPicPr/>
                  </pic:nvPicPr>
                  <pic:blipFill>
                    <a:blip xmlns:r="http://schemas.openxmlformats.org/officeDocument/2006/relationships" r:embed="rId3305975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CF93D4">
        <w:rPr/>
        <w:t>Views.py</w:t>
      </w:r>
    </w:p>
    <w:p w:rsidR="30CF93D4" w:rsidP="0B287382" w:rsidRDefault="30CF93D4" w14:paraId="6ED9B752" w14:textId="336993B5">
      <w:pPr>
        <w:pStyle w:val="Normal"/>
        <w:jc w:val="left"/>
      </w:pPr>
      <w:r w:rsidR="30CF93D4">
        <w:drawing>
          <wp:inline wp14:editId="6B69DA5B" wp14:anchorId="0327F1B9">
            <wp:extent cx="5943600" cy="5457825"/>
            <wp:effectExtent l="0" t="0" r="0" b="0"/>
            <wp:docPr id="12062742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6274233" name="Picture 1206274233"/>
                    <pic:cNvPicPr/>
                  </pic:nvPicPr>
                  <pic:blipFill>
                    <a:blip xmlns:r="http://schemas.openxmlformats.org/officeDocument/2006/relationships" r:embed="rId18923765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CF93D4">
        <w:rPr/>
        <w:t>Magazine.html</w:t>
      </w:r>
    </w:p>
    <w:p w:rsidR="30CF93D4" w:rsidP="0B287382" w:rsidRDefault="30CF93D4" w14:paraId="0F0C037E" w14:textId="389ABB1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{% load static %}</w:t>
      </w:r>
    </w:p>
    <w:p w:rsidR="30CF93D4" w:rsidP="0B287382" w:rsidRDefault="30CF93D4" w14:paraId="5FFFDFC4" w14:textId="7F2D111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&lt;!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DOCTYPE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html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1E0AFA10" w14:textId="3F82793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lang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"en"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2B873FF9" w14:textId="2A757C5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208DA6A5" w14:textId="48AF9A6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charset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"UTF-8"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04CFD343" w14:textId="7E00916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meta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name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"viewport"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content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"width=device-width, initial-scale=1.0"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60DFDF18" w14:textId="50957A2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Magazine Cover Generator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title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6D7282EE" w14:textId="0EC7CDD5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"https://fonts.googleapis.com/css2?family=Playfair+Display:wght@700;900&amp;family=Roboto:wght@300;400;700&amp;display=swap"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46D840D9" w14:textId="64C2A84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link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rel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"stylesheet"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href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"{% static 'css/styles.css' %}"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3D634F59" w14:textId="7CBD843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head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017E626B" w14:textId="23F1478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0B287382" w:rsidP="0B287382" w:rsidRDefault="0B287382" w14:paraId="0E74F8DD" w14:textId="2B6FA10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677F94F2" w14:textId="41E1B11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"main-container"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1205187F" w14:textId="7ED9213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"controls-panel"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0E12BE68" w14:textId="7A74982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h2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Cover Editor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h2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5A426431" w14:textId="75685A8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form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"magazineForm"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57145EEB" w14:textId="29E2267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"control-group"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60427C2D" w14:textId="5DD38AB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Background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173F34CD" w14:textId="4335DBC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Upload Image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226A92E0" w14:textId="63CD181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"file"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"imgInput"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accept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"image/*"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65C07568" w14:textId="7AD7F72F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Background 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5AEB15E6" w14:textId="06BF861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"color"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"bgColor"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"#ffffff"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7F916DB8" w14:textId="6FFADDF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0B287382" w:rsidP="0B287382" w:rsidRDefault="0B287382" w14:paraId="08E194C6" w14:textId="26EAA3B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08BD5332" w14:textId="7FC83CF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"control-group"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3D4CF80F" w14:textId="7493D7F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Masthead (Title)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4D4888D9" w14:textId="1135CD29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Title Text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544BAF09" w14:textId="347F1F5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"titleText"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"VOGUE"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508112F2" w14:textId="405A3DE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Font 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36A3F127" w14:textId="0AE944E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"color"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"titleColor"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"#ff0000"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18556DB7" w14:textId="7CDD0A9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Font Size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5A4B58D8" w14:textId="51E92DD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"range"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"titleSize"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min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"40"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"150"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"100"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09292010" w14:textId="6F33213F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0B287382" w:rsidP="0B287382" w:rsidRDefault="0B287382" w14:paraId="40801E7C" w14:textId="31444FA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2B91B0A0" w14:textId="3723065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"control-group"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55113A74" w14:textId="4E2DE6E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Headlines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h3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42344F66" w14:textId="39F4039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Main Headline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2A827158" w14:textId="52A9BA0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"headlineText"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"SUMMER VIBES"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6C9112B8" w14:textId="5F9588A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Sub-Headline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1396FB61" w14:textId="55346D5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"subHeadlineText"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"The ultimate guide to style"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1D223472" w14:textId="434E11D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Text 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71360BF6" w14:textId="2BFD4BA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"color"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"featureColor"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"#ffffff"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7AEFFDED" w14:textId="51F17BB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140CE1E2" w14:textId="05E69C2F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form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2A86C559" w14:textId="5FD256C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0B287382" w:rsidP="0B287382" w:rsidRDefault="0B287382" w14:paraId="6978D2F7" w14:textId="5369B7E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0F72B7DF" w14:textId="7C908E0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"preview-panel"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1749C85A" w14:textId="4E9A519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"magazineCover"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"magazine-cover"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1E77B511" w14:textId="13E7BC9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"overlay"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"coverOverlay"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6FDA4E7C" w14:textId="7FC9EB02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"displayTitle"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VOGUE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h1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014A66EF" w14:textId="18B1B999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"feature-content"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68216634" w14:textId="7ACD572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h2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"displayHeadline"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SUMMER VIBES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h2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4DC5759C" w14:textId="3A55EDC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"displaySubHeadline"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The ultimate guide to style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5124B0E7" w14:textId="01F7A14F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0B287382" w:rsidP="0B287382" w:rsidRDefault="0B287382" w14:paraId="683921AB" w14:textId="000E04E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5513FD22" w14:textId="7E4ACFA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"issue-info"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05B0DD40" w14:textId="49C2D85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SEPT 2026 • $10.00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p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6FE3DC7C" w14:textId="252744E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class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"barcode"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||| || |||| | ||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6692306D" w14:textId="75513DE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4B840638" w14:textId="77FA725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0F12ACA5" w14:textId="0222098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07A7F321" w14:textId="0B6E0AC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div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0B287382" w:rsidP="0B287382" w:rsidRDefault="0B287382" w14:paraId="1BB55693" w14:textId="275D3DE2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31B8CFD4" w14:textId="277E806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3A7FBB45" w14:textId="3E6C529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6A9955"/>
          <w:sz w:val="21"/>
          <w:szCs w:val="21"/>
          <w:lang w:val="en-US"/>
        </w:rPr>
        <w:t>// Live Preview Logic</w:t>
      </w:r>
    </w:p>
    <w:p w:rsidR="30CF93D4" w:rsidP="0B287382" w:rsidRDefault="30CF93D4" w14:paraId="415B8972" w14:textId="5A93EEBF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const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imgInput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'imgInput'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);</w:t>
      </w:r>
    </w:p>
    <w:p w:rsidR="30CF93D4" w:rsidP="0B287382" w:rsidRDefault="30CF93D4" w14:paraId="32EFF207" w14:textId="07ACCEE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const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magazineCover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'magazineCover'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);</w:t>
      </w:r>
    </w:p>
    <w:p w:rsidR="30CF93D4" w:rsidP="0B287382" w:rsidRDefault="30CF93D4" w14:paraId="73357C32" w14:textId="7BB0AEC2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6A9955"/>
          <w:sz w:val="21"/>
          <w:szCs w:val="21"/>
          <w:lang w:val="en-US"/>
        </w:rPr>
        <w:t>// Title Controls</w:t>
      </w:r>
    </w:p>
    <w:p w:rsidR="30CF93D4" w:rsidP="0B287382" w:rsidRDefault="30CF93D4" w14:paraId="4E63D460" w14:textId="24E3462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'titleText'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'input'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=&gt;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'displayTitle'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innerText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);</w:t>
      </w:r>
    </w:p>
    <w:p w:rsidR="30CF93D4" w:rsidP="0B287382" w:rsidRDefault="30CF93D4" w14:paraId="0D381C16" w14:textId="4EC1832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'titleColor'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'input'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=&gt;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'displayTitle'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);</w:t>
      </w:r>
    </w:p>
    <w:p w:rsidR="30CF93D4" w:rsidP="0B287382" w:rsidRDefault="30CF93D4" w14:paraId="26912865" w14:textId="7AB769E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'titleSize'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'input'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=&gt;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'displayTitle'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fontSize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+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'px'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);</w:t>
      </w:r>
    </w:p>
    <w:p w:rsidR="0B287382" w:rsidP="0B287382" w:rsidRDefault="0B287382" w14:paraId="1B7DFBE9" w14:textId="217EECB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74EEDB94" w14:textId="4EF9FEF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6A9955"/>
          <w:sz w:val="21"/>
          <w:szCs w:val="21"/>
          <w:lang w:val="en-US"/>
        </w:rPr>
        <w:t>// Headline Controls</w:t>
      </w:r>
    </w:p>
    <w:p w:rsidR="30CF93D4" w:rsidP="0B287382" w:rsidRDefault="30CF93D4" w14:paraId="330EDAB9" w14:textId="58CE8175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'headlineText'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'input'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=&gt;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'displayHeadline'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innerText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);</w:t>
      </w:r>
    </w:p>
    <w:p w:rsidR="30CF93D4" w:rsidP="0B287382" w:rsidRDefault="30CF93D4" w14:paraId="45958E8A" w14:textId="53C137F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'subHeadlineText'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'input'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=&gt;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'displaySubHeadline'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innerText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);</w:t>
      </w:r>
    </w:p>
    <w:p w:rsidR="30CF93D4" w:rsidP="0B287382" w:rsidRDefault="30CF93D4" w14:paraId="30C9C291" w14:textId="11CB28C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'featureColor'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'input'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=&gt;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{</w:t>
      </w:r>
    </w:p>
    <w:p w:rsidR="30CF93D4" w:rsidP="0B287382" w:rsidRDefault="30CF93D4" w14:paraId="45A247B3" w14:textId="44FF4A1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'displayHeadline'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;</w:t>
      </w:r>
    </w:p>
    <w:p w:rsidR="30CF93D4" w:rsidP="0B287382" w:rsidRDefault="30CF93D4" w14:paraId="4DDE34A4" w14:textId="1029334F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'displaySubHeadline'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;</w:t>
      </w:r>
    </w:p>
    <w:p w:rsidR="30CF93D4" w:rsidP="0B287382" w:rsidRDefault="30CF93D4" w14:paraId="2502F4A0" w14:textId="1A68F9F9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});</w:t>
      </w:r>
    </w:p>
    <w:p w:rsidR="0B287382" w:rsidP="0B287382" w:rsidRDefault="0B287382" w14:paraId="7A1B7C2C" w14:textId="5C06632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767E3A9F" w14:textId="6CBDBEC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6A9955"/>
          <w:sz w:val="21"/>
          <w:szCs w:val="21"/>
          <w:lang w:val="en-US"/>
        </w:rPr>
        <w:t>// Background Controls</w:t>
      </w:r>
    </w:p>
    <w:p w:rsidR="30CF93D4" w:rsidP="0B287382" w:rsidRDefault="30CF93D4" w14:paraId="7614883B" w14:textId="6DE86B12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document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getElementById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'bgColor'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'input'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=&gt;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magazineCover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value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);</w:t>
      </w:r>
    </w:p>
    <w:p w:rsidR="0B287382" w:rsidP="0B287382" w:rsidRDefault="0B287382" w14:paraId="1DAE128C" w14:textId="26E95784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591E7B8D" w14:textId="1CF2266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6A9955"/>
          <w:sz w:val="21"/>
          <w:szCs w:val="21"/>
          <w:lang w:val="en-US"/>
        </w:rPr>
        <w:t>// Image Upload Logic</w:t>
      </w:r>
    </w:p>
    <w:p w:rsidR="30CF93D4" w:rsidP="0B287382" w:rsidRDefault="30CF93D4" w14:paraId="635D3AE5" w14:textId="697F926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imgInput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addEventListener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'change'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event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 {</w:t>
      </w:r>
    </w:p>
    <w:p w:rsidR="30CF93D4" w:rsidP="0B287382" w:rsidRDefault="30CF93D4" w14:paraId="601C7892" w14:textId="6BF3393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const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file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event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files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[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];</w:t>
      </w:r>
    </w:p>
    <w:p w:rsidR="30CF93D4" w:rsidP="0B287382" w:rsidRDefault="30CF93D4" w14:paraId="292A0214" w14:textId="7A164625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586C0"/>
          <w:sz w:val="21"/>
          <w:szCs w:val="21"/>
          <w:lang w:val="en-US"/>
        </w:rPr>
        <w:t>if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file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 {</w:t>
      </w:r>
    </w:p>
    <w:p w:rsidR="30CF93D4" w:rsidP="0B287382" w:rsidRDefault="30CF93D4" w14:paraId="1286F979" w14:textId="22BFF3C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const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reader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new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EC9B0"/>
          <w:sz w:val="21"/>
          <w:szCs w:val="21"/>
          <w:lang w:val="en-US"/>
        </w:rPr>
        <w:t>FileReader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();</w:t>
      </w:r>
    </w:p>
    <w:p w:rsidR="30CF93D4" w:rsidP="0B287382" w:rsidRDefault="30CF93D4" w14:paraId="282FE268" w14:textId="089425E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reader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onload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function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 {</w:t>
      </w:r>
    </w:p>
    <w:p w:rsidR="30CF93D4" w:rsidP="0B287382" w:rsidRDefault="30CF93D4" w14:paraId="52D6038B" w14:textId="15FF5C5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magazineCover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style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backgroundImage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=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`url(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${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target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result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}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)`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;</w:t>
      </w:r>
    </w:p>
    <w:p w:rsidR="30CF93D4" w:rsidP="0B287382" w:rsidRDefault="30CF93D4" w14:paraId="446A79A8" w14:textId="351B0CD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};</w:t>
      </w:r>
    </w:p>
    <w:p w:rsidR="30CF93D4" w:rsidP="0B287382" w:rsidRDefault="30CF93D4" w14:paraId="0BEFFDB6" w14:textId="733C9F7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reader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.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readAsDataURL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4FC1FF"/>
          <w:sz w:val="21"/>
          <w:szCs w:val="21"/>
          <w:lang w:val="en-US"/>
        </w:rPr>
        <w:t>file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);</w:t>
      </w:r>
    </w:p>
    <w:p w:rsidR="30CF93D4" w:rsidP="0B287382" w:rsidRDefault="30CF93D4" w14:paraId="40A5D01B" w14:textId="5EFEE6D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}</w:t>
      </w:r>
    </w:p>
    <w:p w:rsidR="30CF93D4" w:rsidP="0B287382" w:rsidRDefault="30CF93D4" w14:paraId="6892FC54" w14:textId="316B027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});</w:t>
      </w:r>
    </w:p>
    <w:p w:rsidR="30CF93D4" w:rsidP="0B287382" w:rsidRDefault="30CF93D4" w14:paraId="26C0CA10" w14:textId="7A43E9F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script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0B287382" w:rsidP="0B287382" w:rsidRDefault="0B287382" w14:paraId="6D51DF77" w14:textId="7EBAF90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522EFB98" w14:textId="7290E0E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body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5D3F15A9" w14:textId="3D7F399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&lt;/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569CD6"/>
          <w:sz w:val="21"/>
          <w:szCs w:val="21"/>
          <w:lang w:val="en-US"/>
        </w:rPr>
        <w:t>html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>&gt;</w:t>
      </w:r>
    </w:p>
    <w:p w:rsidR="30CF93D4" w:rsidP="0B287382" w:rsidRDefault="30CF93D4" w14:paraId="393D345F" w14:textId="42C36DEB">
      <w:pPr>
        <w:pStyle w:val="Normal"/>
        <w:jc w:val="left"/>
      </w:pPr>
      <w:r w:rsidR="30CF93D4">
        <w:rPr/>
        <w:t>Urls.py</w:t>
      </w:r>
    </w:p>
    <w:p w:rsidR="30CF93D4" w:rsidP="0B287382" w:rsidRDefault="30CF93D4" w14:paraId="3C10DEFE" w14:textId="4A79F3F9">
      <w:pPr>
        <w:pStyle w:val="Normal"/>
        <w:jc w:val="left"/>
      </w:pPr>
      <w:r w:rsidR="30CF93D4">
        <w:drawing>
          <wp:inline wp14:editId="2EE2C55E" wp14:anchorId="4065F710">
            <wp:extent cx="5943600" cy="5457825"/>
            <wp:effectExtent l="0" t="0" r="0" b="0"/>
            <wp:docPr id="12868070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6807004" name="Picture 1286807004"/>
                    <pic:cNvPicPr/>
                  </pic:nvPicPr>
                  <pic:blipFill>
                    <a:blip xmlns:r="http://schemas.openxmlformats.org/officeDocument/2006/relationships" r:embed="rId20088903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CF93D4">
        <w:rPr/>
        <w:t>Styles.css</w:t>
      </w:r>
    </w:p>
    <w:p w:rsidR="30CF93D4" w:rsidP="0B287382" w:rsidRDefault="30CF93D4" w14:paraId="7A61A581" w14:textId="6CE037B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body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427F1C3D" w14:textId="2F414A3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4F881C9B" w14:textId="7AE8DEE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font-family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'Roboto'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sans-serif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419D2A5C" w14:textId="77C709E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#222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4D7067ED" w14:textId="677C457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100vh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3A3728A" w14:textId="6B1400B5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10F793D0" w14:textId="6BE1C2D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2BA0E9F8" w14:textId="50331F1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4D537F27" w14:textId="529894F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4E7EEF42" w14:textId="786A0168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3B2B3BC6" w14:textId="2FD40BE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.main-container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13AC9F59" w14:textId="28BD00D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C9A60C7" w14:textId="11A53A4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95%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9647862" w14:textId="67B4446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max-width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1200px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102C33D9" w14:textId="408B4F8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height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90vh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D579086" w14:textId="0C0C667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white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2950B1D" w14:textId="7192DBB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5BB78690" w14:textId="5A573685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overflow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hidden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B12CF7D" w14:textId="5D2FF22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473191B5" w14:textId="5F75300A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31339677" w14:textId="6DAD9E5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6A9955"/>
          <w:sz w:val="21"/>
          <w:szCs w:val="21"/>
          <w:lang w:val="en-US"/>
        </w:rPr>
        <w:t>/* Controls Panel (Left) */</w:t>
      </w:r>
    </w:p>
    <w:p w:rsidR="30CF93D4" w:rsidP="0B287382" w:rsidRDefault="30CF93D4" w14:paraId="3557FF19" w14:textId="7989B0C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.controls-panel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555AC1DB" w14:textId="5F7CA9A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flex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1C982B89" w14:textId="551EF9C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26620AB" w14:textId="5E5F164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#f4f4f4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4893CDD9" w14:textId="35828F4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overflow-y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auto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5498BC3" w14:textId="46E6BDC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62422C28" w14:textId="7E367B0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0A9333C5" w14:textId="22B4991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.control-group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57ACE944" w14:textId="11A8D5A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white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D0E1572" w14:textId="28EA1DF9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15px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F5CB00F" w14:textId="007C3B8F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margin-bottom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15px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448AC1B" w14:textId="2A3899E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border-radius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5px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52FEDC93" w14:textId="66AD268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box-shadow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5px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0.05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30CF93D4" w:rsidP="0B287382" w:rsidRDefault="30CF93D4" w14:paraId="7E737CB6" w14:textId="7DC1F0A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2EA5C95B" w14:textId="6035BE5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1071DC72" w14:textId="225A961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label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42BA39B1" w14:textId="6DEDE74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block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E5B5319" w14:textId="75E0CB75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0.85rem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1CFDC859" w14:textId="6204723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5px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25EC7B7F" w14:textId="56E8986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bold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D07E695" w14:textId="775E2F3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#555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4837D7F0" w14:textId="1C7AED1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1F2E7E48" w14:textId="764B5FD0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4518E5CE" w14:textId="191A6859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"text"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],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input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[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type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"file"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] {</w:t>
      </w:r>
    </w:p>
    <w:p w:rsidR="30CF93D4" w:rsidP="0B287382" w:rsidRDefault="30CF93D4" w14:paraId="75DC19A5" w14:textId="3A1C07F9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7569189" w14:textId="7380216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98A8FE3" w14:textId="4409A73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border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solid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#ddd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46F7458D" w14:textId="1723A3E2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box-sizing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border-box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F12DEAE" w14:textId="19D5415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77B71930" w14:textId="0F86F43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5429E560" w14:textId="027CECF8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6A9955"/>
          <w:sz w:val="21"/>
          <w:szCs w:val="21"/>
          <w:lang w:val="en-US"/>
        </w:rPr>
        <w:t>/* Preview Panel (Right) */</w:t>
      </w:r>
    </w:p>
    <w:p w:rsidR="30CF93D4" w:rsidP="0B287382" w:rsidRDefault="30CF93D4" w14:paraId="4352D3E9" w14:textId="43224A3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.preview-panel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299602D6" w14:textId="4C75D2B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flex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1.5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2558552A" w14:textId="14223CC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#333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5418BE1F" w14:textId="4677C2C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3F5175B9" w14:textId="1C7A61A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2AF35793" w14:textId="5ACFC06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align-items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667380A" w14:textId="30C47A4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8F5B1A9" w14:textId="58F7CAA2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5B6EC5B2" w14:textId="753888F5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01B2683B" w14:textId="64C2E652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.magazine-cover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07D7350C" w14:textId="2AE41EF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width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1A85DAD" w14:textId="3543963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aspect-ratio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/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1.4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;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6A9955"/>
          <w:sz w:val="21"/>
          <w:szCs w:val="21"/>
          <w:lang w:val="en-US"/>
        </w:rPr>
        <w:t>/* Magazine Ratio */</w:t>
      </w:r>
    </w:p>
    <w:p w:rsidR="30CF93D4" w:rsidP="0B287382" w:rsidRDefault="30CF93D4" w14:paraId="1FE9964F" w14:textId="4C2BB72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max-height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100%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50635C61" w14:textId="2C5BAED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background-color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white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F5D4396" w14:textId="65494F1F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background-size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cover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2B7FBD7A" w14:textId="3767505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background-position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276F06F" w14:textId="6B46A10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position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relative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48972B2" w14:textId="3A7426D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3FA8734E" w14:textId="0F05FDA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flex-direction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column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20F2C23" w14:textId="6066A16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space-between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1CD054E" w14:textId="342F6C0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box-shadow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0.5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30CF93D4" w:rsidP="0B287382" w:rsidRDefault="30CF93D4" w14:paraId="0143D24E" w14:textId="7F4AD99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567760C5" w14:textId="66F7859B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6202C485" w14:textId="736A0435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6A9955"/>
          <w:sz w:val="21"/>
          <w:szCs w:val="21"/>
          <w:lang w:val="en-US"/>
        </w:rPr>
        <w:t>/* Typography on Cover */</w:t>
      </w:r>
    </w:p>
    <w:p w:rsidR="30CF93D4" w:rsidP="0B287382" w:rsidRDefault="30CF93D4" w14:paraId="1F188BF6" w14:textId="282AE38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#displayTitle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1A6B1BC9" w14:textId="6B838ED1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font-family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'Playfair Display'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serif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C29DFF5" w14:textId="225D05C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11EC3841" w14:textId="2EF60DC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text-align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center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0FA2AC2" w14:textId="0CBD8DF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0F36928" w14:textId="0D8B002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line-height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0.9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6CBC2197" w14:textId="3CE6E952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z-index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23E0DA9" w14:textId="06E04BE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text-shadow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0.3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30CF93D4" w:rsidP="0B287382" w:rsidRDefault="30CF93D4" w14:paraId="70A93489" w14:textId="6201CBF7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68AB5EEE" w14:textId="43D9E191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50CBA2A4" w14:textId="177A07F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.feature-content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11E02D1B" w14:textId="2C90665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77FF2A0" w14:textId="45AFE9A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margin-top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auto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361D1C91" w14:textId="43293F9F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z-index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5E5F3207" w14:textId="418D52C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0303B7C0" w14:textId="6312F34E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32A13243" w14:textId="446FEAF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#displayHeadline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5208E5EE" w14:textId="15A45B8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3rem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262835FB" w14:textId="3F3C49A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text-transform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uppercase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327707E8" w14:textId="419A475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margin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8715CD2" w14:textId="726A832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line-height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45FFDE94" w14:textId="59C8CF8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text-shadow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5px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0.5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30CF93D4" w:rsidP="0B287382" w:rsidRDefault="30CF93D4" w14:paraId="4621AE9F" w14:textId="7BF4F03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38056976" w14:textId="5185A97D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5A65709D" w14:textId="2B8A62E4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#displaySubHeadline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076D94AE" w14:textId="4E6C8A2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CDCAA"/>
          <w:sz w:val="21"/>
          <w:szCs w:val="21"/>
          <w:lang w:val="en-US"/>
        </w:rPr>
        <w:t>rgba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0.6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);</w:t>
      </w:r>
    </w:p>
    <w:p w:rsidR="30CF93D4" w:rsidP="0B287382" w:rsidRDefault="30CF93D4" w14:paraId="48104AA6" w14:textId="595D31E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color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white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3F3045C" w14:textId="2716866B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inline-block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4FFE3FA8" w14:textId="737E8DB6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5px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22A56BF9" w14:textId="4486FD9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margin-top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5E7F79C3" w14:textId="7EC0F1A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334D4821" w14:textId="18D4FB16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66400D18" w14:textId="64A72D79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.issue-info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7253D96F" w14:textId="53375BA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display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flex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1D5F0C65" w14:textId="1539E50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justify-content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space-between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E63E9AB" w14:textId="6F8D362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padding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20px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1004DC8C" w14:textId="32F60BAE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background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white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D324211" w14:textId="38B813B3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font-size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0.8rem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26D34DB0" w14:textId="6F8B54E2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font-weight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bold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26E32BE5" w14:textId="00DC621D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0B287382" w:rsidP="0B287382" w:rsidRDefault="0B287382" w14:paraId="5EF6A02C" w14:textId="0E6EA3A9">
      <w:pPr>
        <w:shd w:val="clear" w:color="auto" w:fill="1F1F1F"/>
        <w:spacing w:before="0" w:beforeAutospacing="off" w:after="0" w:afterAutospacing="off" w:line="285" w:lineRule="auto"/>
        <w:jc w:val="left"/>
      </w:pPr>
    </w:p>
    <w:p w:rsidR="30CF93D4" w:rsidP="0B287382" w:rsidRDefault="30CF93D4" w14:paraId="25D2546A" w14:textId="49E1E85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D7BA7D"/>
          <w:sz w:val="21"/>
          <w:szCs w:val="21"/>
          <w:lang w:val="en-US"/>
        </w:rPr>
        <w:t>.barcode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{</w:t>
      </w:r>
    </w:p>
    <w:p w:rsidR="30CF93D4" w:rsidP="0B287382" w:rsidRDefault="30CF93D4" w14:paraId="657FFDC7" w14:textId="509220AA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font-family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monospace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7D1E4D25" w14:textId="3A39D83C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letter-spacing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-2px</w:t>
      </w: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;</w:t>
      </w:r>
    </w:p>
    <w:p w:rsidR="30CF93D4" w:rsidP="0B287382" w:rsidRDefault="30CF93D4" w14:paraId="08D66F4F" w14:textId="61C0D2F0">
      <w:pPr>
        <w:shd w:val="clear" w:color="auto" w:fill="1F1F1F"/>
        <w:spacing w:before="0" w:beforeAutospacing="off" w:after="0" w:afterAutospacing="off" w:line="285" w:lineRule="auto"/>
        <w:jc w:val="left"/>
      </w:pPr>
      <w:r w:rsidRPr="0B287382" w:rsidR="30CF93D4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}</w:t>
      </w:r>
    </w:p>
    <w:p w:rsidR="30CF93D4" w:rsidP="0B287382" w:rsidRDefault="30CF93D4" w14:paraId="594F04B6" w14:textId="2715E340">
      <w:pPr>
        <w:pStyle w:val="Normal"/>
        <w:jc w:val="left"/>
      </w:pPr>
      <w:r w:rsidR="30CF93D4">
        <w:rPr/>
        <w:t>Website</w:t>
      </w:r>
    </w:p>
    <w:p w:rsidR="30CF93D4" w:rsidP="0B287382" w:rsidRDefault="30CF93D4" w14:paraId="3FC89AB6" w14:textId="24EE2FF0">
      <w:pPr>
        <w:pStyle w:val="Normal"/>
        <w:jc w:val="left"/>
      </w:pPr>
      <w:r w:rsidR="30CF93D4">
        <w:drawing>
          <wp:inline wp14:editId="2FF206FB" wp14:anchorId="6FDA60CD">
            <wp:extent cx="6566159" cy="3262034"/>
            <wp:effectExtent l="0" t="0" r="0" b="0"/>
            <wp:docPr id="9437743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3774302" name="Picture 943774302"/>
                    <pic:cNvPicPr/>
                  </pic:nvPicPr>
                  <pic:blipFill>
                    <a:blip xmlns:r="http://schemas.openxmlformats.org/officeDocument/2006/relationships" r:embed="rId11618950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66159" cy="32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Q3.</w:t>
      </w:r>
      <w:r w:rsidR="088687EA">
        <w:rPr/>
        <w:t xml:space="preserve"> Design a simple web application to provide information about a book. The</w:t>
      </w:r>
    </w:p>
    <w:p w:rsidR="088687EA" w:rsidP="0B287382" w:rsidRDefault="088687EA" w14:paraId="7D7C42AC" w14:textId="46E7AA63">
      <w:pPr>
        <w:pStyle w:val="Normal"/>
        <w:jc w:val="left"/>
      </w:pPr>
      <w:r w:rsidR="088687EA">
        <w:rPr/>
        <w:t>home page of the application should display the cover page of the book along</w:t>
      </w:r>
    </w:p>
    <w:p w:rsidR="088687EA" w:rsidP="0B287382" w:rsidRDefault="088687EA" w14:paraId="70F7D191" w14:textId="7EDDF1CE">
      <w:pPr>
        <w:pStyle w:val="Normal"/>
        <w:jc w:val="left"/>
      </w:pPr>
      <w:r w:rsidR="088687EA">
        <w:rPr/>
        <w:t>with three hyperlinks: Metadata, Reviews, Publisher info. Give provision to</w:t>
      </w:r>
    </w:p>
    <w:p w:rsidR="088687EA" w:rsidP="0B287382" w:rsidRDefault="088687EA" w14:paraId="00846361" w14:textId="1C7E0179">
      <w:pPr>
        <w:pStyle w:val="Normal"/>
        <w:jc w:val="left"/>
      </w:pPr>
      <w:r w:rsidR="088687EA">
        <w:rPr/>
        <w:t>revert to home page from any other page.</w:t>
      </w:r>
    </w:p>
    <w:p w:rsidR="088687EA" w:rsidP="0B287382" w:rsidRDefault="088687EA" w14:paraId="0C2176D1" w14:textId="63883085">
      <w:pPr>
        <w:pStyle w:val="Normal"/>
        <w:jc w:val="left"/>
      </w:pPr>
      <w:r w:rsidR="088687EA">
        <w:rPr/>
        <w:t>Urls.py</w:t>
      </w:r>
    </w:p>
    <w:p w:rsidR="088687EA" w:rsidP="0B287382" w:rsidRDefault="088687EA" w14:paraId="320BFA46" w14:textId="6B532780">
      <w:pPr>
        <w:pStyle w:val="Normal"/>
        <w:jc w:val="left"/>
      </w:pPr>
      <w:r w:rsidR="088687EA">
        <w:drawing>
          <wp:inline wp14:editId="214DA72F" wp14:anchorId="011DC230">
            <wp:extent cx="5943600" cy="5581650"/>
            <wp:effectExtent l="0" t="0" r="0" b="0"/>
            <wp:docPr id="3262644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6264490" name="Picture 326264490"/>
                    <pic:cNvPicPr/>
                  </pic:nvPicPr>
                  <pic:blipFill>
                    <a:blip xmlns:r="http://schemas.openxmlformats.org/officeDocument/2006/relationships" r:embed="rId12016415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Base.html</w:t>
      </w:r>
    </w:p>
    <w:p w:rsidR="088687EA" w:rsidP="0B287382" w:rsidRDefault="088687EA" w14:paraId="23490676" w14:textId="4E0EC4ED">
      <w:pPr>
        <w:pStyle w:val="Normal"/>
        <w:jc w:val="left"/>
      </w:pPr>
      <w:r w:rsidR="088687EA">
        <w:drawing>
          <wp:inline wp14:editId="6A4D8FC2" wp14:anchorId="68D23760">
            <wp:extent cx="5943600" cy="5581650"/>
            <wp:effectExtent l="0" t="0" r="0" b="0"/>
            <wp:docPr id="6501627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0162734" name="Picture 650162734"/>
                    <pic:cNvPicPr/>
                  </pic:nvPicPr>
                  <pic:blipFill>
                    <a:blip xmlns:r="http://schemas.openxmlformats.org/officeDocument/2006/relationships" r:embed="rId8079579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Home.html</w:t>
      </w:r>
    </w:p>
    <w:p w:rsidR="0B287382" w:rsidP="0B287382" w:rsidRDefault="0B287382" w14:paraId="0B49A0A0" w14:textId="466788C1">
      <w:pPr>
        <w:pStyle w:val="Normal"/>
        <w:jc w:val="left"/>
      </w:pPr>
    </w:p>
    <w:p w:rsidR="088687EA" w:rsidP="0B287382" w:rsidRDefault="088687EA" w14:paraId="29D25E03" w14:textId="23BEB69C">
      <w:pPr>
        <w:pStyle w:val="Normal"/>
        <w:jc w:val="left"/>
      </w:pPr>
      <w:r w:rsidR="088687EA">
        <w:drawing>
          <wp:inline wp14:editId="6713ABFD" wp14:anchorId="558E8049">
            <wp:extent cx="5943600" cy="5581650"/>
            <wp:effectExtent l="0" t="0" r="0" b="0"/>
            <wp:docPr id="11091929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9192909" name="Picture 1109192909"/>
                    <pic:cNvPicPr/>
                  </pic:nvPicPr>
                  <pic:blipFill>
                    <a:blip xmlns:r="http://schemas.openxmlformats.org/officeDocument/2006/relationships" r:embed="rId16541913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Metadata.html</w:t>
      </w:r>
    </w:p>
    <w:p w:rsidR="088687EA" w:rsidP="0B287382" w:rsidRDefault="088687EA" w14:paraId="1604721F" w14:textId="08D8E39C">
      <w:pPr>
        <w:pStyle w:val="Normal"/>
        <w:jc w:val="left"/>
      </w:pPr>
      <w:r w:rsidR="088687EA">
        <w:drawing>
          <wp:inline wp14:editId="2004C812" wp14:anchorId="1DFBCF87">
            <wp:extent cx="5943600" cy="5581650"/>
            <wp:effectExtent l="0" t="0" r="0" b="0"/>
            <wp:docPr id="17504693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0469326" name="Picture 1750469326"/>
                    <pic:cNvPicPr/>
                  </pic:nvPicPr>
                  <pic:blipFill>
                    <a:blip xmlns:r="http://schemas.openxmlformats.org/officeDocument/2006/relationships" r:embed="rId5861617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Reviews.html</w:t>
      </w:r>
    </w:p>
    <w:p w:rsidR="088687EA" w:rsidP="0B287382" w:rsidRDefault="088687EA" w14:paraId="39379A65" w14:textId="135CEC6D">
      <w:pPr>
        <w:pStyle w:val="Normal"/>
        <w:jc w:val="left"/>
      </w:pPr>
      <w:r w:rsidR="088687EA">
        <w:drawing>
          <wp:inline wp14:editId="61FB6BC9" wp14:anchorId="0F2E935C">
            <wp:extent cx="5943600" cy="5581650"/>
            <wp:effectExtent l="0" t="0" r="0" b="0"/>
            <wp:docPr id="5305520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0552014" name="Picture 530552014"/>
                    <pic:cNvPicPr/>
                  </pic:nvPicPr>
                  <pic:blipFill>
                    <a:blip xmlns:r="http://schemas.openxmlformats.org/officeDocument/2006/relationships" r:embed="rId11445162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Publisher.html</w:t>
      </w:r>
    </w:p>
    <w:p w:rsidR="088687EA" w:rsidP="0B287382" w:rsidRDefault="088687EA" w14:paraId="25917C35" w14:textId="47F6F410">
      <w:pPr>
        <w:pStyle w:val="Normal"/>
        <w:jc w:val="left"/>
      </w:pPr>
      <w:r w:rsidR="088687EA">
        <w:drawing>
          <wp:inline wp14:editId="7978EBC4" wp14:anchorId="06FD0022">
            <wp:extent cx="5943600" cy="5581650"/>
            <wp:effectExtent l="0" t="0" r="0" b="0"/>
            <wp:docPr id="14951761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5176100" name="Picture 1495176100"/>
                    <pic:cNvPicPr/>
                  </pic:nvPicPr>
                  <pic:blipFill>
                    <a:blip xmlns:r="http://schemas.openxmlformats.org/officeDocument/2006/relationships" r:embed="rId1900513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Settings.py</w:t>
      </w:r>
    </w:p>
    <w:p w:rsidR="088687EA" w:rsidP="0B287382" w:rsidRDefault="088687EA" w14:paraId="0008E4CB" w14:textId="4B769994">
      <w:pPr>
        <w:pStyle w:val="Normal"/>
        <w:jc w:val="left"/>
      </w:pPr>
      <w:r w:rsidR="088687EA">
        <w:drawing>
          <wp:inline wp14:editId="204189E6" wp14:anchorId="5E6ADAAC">
            <wp:extent cx="5943600" cy="5581650"/>
            <wp:effectExtent l="0" t="0" r="0" b="0"/>
            <wp:docPr id="19123529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2352972" name="Picture 1912352972"/>
                    <pic:cNvPicPr/>
                  </pic:nvPicPr>
                  <pic:blipFill>
                    <a:blip xmlns:r="http://schemas.openxmlformats.org/officeDocument/2006/relationships" r:embed="rId19784519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Q3/urls.py</w:t>
      </w:r>
    </w:p>
    <w:p w:rsidR="088687EA" w:rsidP="0B287382" w:rsidRDefault="088687EA" w14:paraId="694E2CCE" w14:textId="28AFE951">
      <w:pPr>
        <w:pStyle w:val="Normal"/>
        <w:jc w:val="left"/>
      </w:pPr>
      <w:r w:rsidR="088687EA">
        <w:drawing>
          <wp:inline wp14:editId="7CE7AC35" wp14:anchorId="36AC6E9F">
            <wp:extent cx="5943600" cy="5581650"/>
            <wp:effectExtent l="0" t="0" r="0" b="0"/>
            <wp:docPr id="9745360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4536039" name="Picture 974536039"/>
                    <pic:cNvPicPr/>
                  </pic:nvPicPr>
                  <pic:blipFill>
                    <a:blip xmlns:r="http://schemas.openxmlformats.org/officeDocument/2006/relationships" r:embed="rId14160183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View.py</w:t>
      </w:r>
    </w:p>
    <w:p w:rsidR="088687EA" w:rsidP="0B287382" w:rsidRDefault="088687EA" w14:paraId="5DAD33FC" w14:textId="114AE934">
      <w:pPr>
        <w:pStyle w:val="Normal"/>
        <w:jc w:val="left"/>
      </w:pPr>
      <w:r w:rsidR="088687EA">
        <w:drawing>
          <wp:inline wp14:editId="3729E35A" wp14:anchorId="62756102">
            <wp:extent cx="5943600" cy="5581650"/>
            <wp:effectExtent l="0" t="0" r="0" b="0"/>
            <wp:docPr id="1712557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255794" name="Picture 171255794"/>
                    <pic:cNvPicPr/>
                  </pic:nvPicPr>
                  <pic:blipFill>
                    <a:blip xmlns:r="http://schemas.openxmlformats.org/officeDocument/2006/relationships" r:embed="rId5459746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8687EA">
        <w:rPr/>
        <w:t>Website</w:t>
      </w:r>
    </w:p>
    <w:p w:rsidR="088687EA" w:rsidP="0B287382" w:rsidRDefault="088687EA" w14:paraId="7D4AF07C" w14:textId="7F092E55">
      <w:pPr>
        <w:pStyle w:val="Normal"/>
        <w:jc w:val="left"/>
      </w:pPr>
      <w:r w:rsidR="088687EA">
        <w:drawing>
          <wp:inline wp14:editId="455F5476" wp14:anchorId="2D8088E7">
            <wp:extent cx="4143375" cy="5943600"/>
            <wp:effectExtent l="0" t="0" r="0" b="0"/>
            <wp:docPr id="15185903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8590351" name="Picture 1518590351"/>
                    <pic:cNvPicPr/>
                  </pic:nvPicPr>
                  <pic:blipFill>
                    <a:blip xmlns:r="http://schemas.openxmlformats.org/officeDocument/2006/relationships" r:embed="rId15611436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8687EA" w:rsidP="0B287382" w:rsidRDefault="088687EA" w14:paraId="036C5EC0" w14:textId="300692CB">
      <w:pPr>
        <w:pStyle w:val="Normal"/>
        <w:jc w:val="left"/>
      </w:pPr>
      <w:r w:rsidR="088687EA">
        <w:drawing>
          <wp:inline wp14:editId="546C2E18" wp14:anchorId="4EF2FB4F">
            <wp:extent cx="4143375" cy="5943600"/>
            <wp:effectExtent l="0" t="0" r="0" b="0"/>
            <wp:docPr id="19136460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3646087" name="Picture 1913646087"/>
                    <pic:cNvPicPr/>
                  </pic:nvPicPr>
                  <pic:blipFill>
                    <a:blip xmlns:r="http://schemas.openxmlformats.org/officeDocument/2006/relationships" r:embed="rId12050077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8687EA" w:rsidP="0B287382" w:rsidRDefault="088687EA" w14:paraId="2C359D95" w14:textId="1A52CB92">
      <w:pPr>
        <w:pStyle w:val="Normal"/>
        <w:jc w:val="left"/>
      </w:pPr>
      <w:r w:rsidR="088687EA">
        <w:drawing>
          <wp:inline wp14:editId="48846FA7" wp14:anchorId="39DF59A7">
            <wp:extent cx="4143375" cy="5943600"/>
            <wp:effectExtent l="0" t="0" r="0" b="0"/>
            <wp:docPr id="915437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543716" name="Picture 91543716"/>
                    <pic:cNvPicPr/>
                  </pic:nvPicPr>
                  <pic:blipFill>
                    <a:blip xmlns:r="http://schemas.openxmlformats.org/officeDocument/2006/relationships" r:embed="rId6231029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8687EA" w:rsidP="0B287382" w:rsidRDefault="088687EA" w14:paraId="100F2BC3" w14:textId="318FE81B">
      <w:pPr>
        <w:pStyle w:val="Normal"/>
        <w:jc w:val="left"/>
      </w:pPr>
      <w:r w:rsidR="088687EA">
        <w:drawing>
          <wp:inline wp14:editId="11F773B8" wp14:anchorId="5D096782">
            <wp:extent cx="4143375" cy="5943600"/>
            <wp:effectExtent l="0" t="0" r="0" b="0"/>
            <wp:docPr id="5837569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3756935" name="Picture 583756935"/>
                    <pic:cNvPicPr/>
                  </pic:nvPicPr>
                  <pic:blipFill>
                    <a:blip xmlns:r="http://schemas.openxmlformats.org/officeDocument/2006/relationships" r:embed="rId4981581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8BF73AC"/>
    <w:rsid w:val="04FA3F15"/>
    <w:rsid w:val="0546EC8E"/>
    <w:rsid w:val="07FD0A74"/>
    <w:rsid w:val="088687EA"/>
    <w:rsid w:val="08BF73AC"/>
    <w:rsid w:val="0B287382"/>
    <w:rsid w:val="0E3C30DD"/>
    <w:rsid w:val="0FCDBA3F"/>
    <w:rsid w:val="10AF3A98"/>
    <w:rsid w:val="16EE774B"/>
    <w:rsid w:val="2034F1CB"/>
    <w:rsid w:val="30CF93D4"/>
    <w:rsid w:val="43B01AFB"/>
    <w:rsid w:val="53C255F8"/>
    <w:rsid w:val="57143E42"/>
    <w:rsid w:val="59D568C9"/>
    <w:rsid w:val="663B09B0"/>
    <w:rsid w:val="6BCE25D8"/>
    <w:rsid w:val="71358DF3"/>
    <w:rsid w:val="78607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F73AC"/>
  <w15:chartTrackingRefBased/>
  <w15:docId w15:val="{C3F5C071-F701-4D59-84E3-C1BC3F87BE2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919909139" /><Relationship Type="http://schemas.openxmlformats.org/officeDocument/2006/relationships/image" Target="/media/image2.png" Id="rId1702635813" /><Relationship Type="http://schemas.openxmlformats.org/officeDocument/2006/relationships/image" Target="/media/image3.png" Id="rId515697787" /><Relationship Type="http://schemas.openxmlformats.org/officeDocument/2006/relationships/image" Target="/media/image4.png" Id="rId455968077" /><Relationship Type="http://schemas.openxmlformats.org/officeDocument/2006/relationships/image" Target="/media/image5.png" Id="rId1001776120" /><Relationship Type="http://schemas.openxmlformats.org/officeDocument/2006/relationships/image" Target="/media/image6.png" Id="rId330597525" /><Relationship Type="http://schemas.openxmlformats.org/officeDocument/2006/relationships/image" Target="/media/image7.png" Id="rId1892376528" /><Relationship Type="http://schemas.openxmlformats.org/officeDocument/2006/relationships/image" Target="/media/image8.png" Id="rId2008890386" /><Relationship Type="http://schemas.openxmlformats.org/officeDocument/2006/relationships/image" Target="/media/image9.png" Id="rId1161895007" /><Relationship Type="http://schemas.openxmlformats.org/officeDocument/2006/relationships/image" Target="/media/imagea.png" Id="rId1201641547" /><Relationship Type="http://schemas.openxmlformats.org/officeDocument/2006/relationships/image" Target="/media/imageb.png" Id="rId807957952" /><Relationship Type="http://schemas.openxmlformats.org/officeDocument/2006/relationships/image" Target="/media/imagec.png" Id="rId1654191396" /><Relationship Type="http://schemas.openxmlformats.org/officeDocument/2006/relationships/image" Target="/media/imaged.png" Id="rId586161744" /><Relationship Type="http://schemas.openxmlformats.org/officeDocument/2006/relationships/image" Target="/media/imagee.png" Id="rId1144516219" /><Relationship Type="http://schemas.openxmlformats.org/officeDocument/2006/relationships/image" Target="/media/imagef.png" Id="rId190051332" /><Relationship Type="http://schemas.openxmlformats.org/officeDocument/2006/relationships/image" Target="/media/image10.png" Id="rId1978451939" /><Relationship Type="http://schemas.openxmlformats.org/officeDocument/2006/relationships/image" Target="/media/image11.png" Id="rId1416018381" /><Relationship Type="http://schemas.openxmlformats.org/officeDocument/2006/relationships/image" Target="/media/image12.png" Id="rId545974604" /><Relationship Type="http://schemas.openxmlformats.org/officeDocument/2006/relationships/image" Target="/media/image13.png" Id="rId1561143665" /><Relationship Type="http://schemas.openxmlformats.org/officeDocument/2006/relationships/image" Target="/media/image14.png" Id="rId1205007774" /><Relationship Type="http://schemas.openxmlformats.org/officeDocument/2006/relationships/image" Target="/media/image15.png" Id="rId623102955" /><Relationship Type="http://schemas.openxmlformats.org/officeDocument/2006/relationships/image" Target="/media/image16.png" Id="rId49815816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2026-02-11T09:10:49.1543011Z</dcterms:created>
  <dcterms:modified xsi:type="dcterms:W3CDTF">2026-02-11T10:18:06.8807789Z</dcterms:modified>
  <dc:creator>ABHINAV SINGH BHAGTANA - 230905225 - MITMPL</dc:creator>
  <lastModifiedBy>ABHINAV SINGH BHAGTANA - 230905225 - MITMPL</lastModifiedBy>
</coreProperties>
</file>